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EC" w:rsidRDefault="002F0269">
      <w:r>
        <w:t>Ispitivanje interesa za zapošljavanje umirovljenika</w:t>
      </w:r>
    </w:p>
    <w:p w:rsidR="002F0269" w:rsidRDefault="002F0269"/>
    <w:p w:rsidR="002F0269" w:rsidRDefault="002F0269">
      <w:r>
        <w:rPr>
          <w:noProof/>
          <w:lang w:eastAsia="hr-HR"/>
        </w:rPr>
        <w:drawing>
          <wp:inline distT="0" distB="0" distL="0" distR="0" wp14:anchorId="1230F400" wp14:editId="4721EA30">
            <wp:extent cx="8343900" cy="493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269" w:rsidRDefault="002F0269">
      <w:r>
        <w:rPr>
          <w:noProof/>
          <w:lang w:eastAsia="hr-HR"/>
        </w:rPr>
        <w:lastRenderedPageBreak/>
        <w:drawing>
          <wp:inline distT="0" distB="0" distL="0" distR="0" wp14:anchorId="5D2ACB86" wp14:editId="5B9DFA55">
            <wp:extent cx="8892540" cy="516255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269" w:rsidRDefault="002F0269"/>
    <w:p w:rsidR="002F0269" w:rsidRDefault="002F0269">
      <w:r>
        <w:rPr>
          <w:noProof/>
          <w:lang w:eastAsia="hr-HR"/>
        </w:rPr>
        <w:lastRenderedPageBreak/>
        <w:drawing>
          <wp:inline distT="0" distB="0" distL="0" distR="0" wp14:anchorId="4A0B66CA" wp14:editId="104FD310">
            <wp:extent cx="8892540" cy="4260215"/>
            <wp:effectExtent l="0" t="0" r="381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26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269" w:rsidRDefault="002F0269">
      <w:r>
        <w:rPr>
          <w:noProof/>
          <w:lang w:eastAsia="hr-HR"/>
        </w:rPr>
        <w:lastRenderedPageBreak/>
        <w:drawing>
          <wp:inline distT="0" distB="0" distL="0" distR="0" wp14:anchorId="4C355528" wp14:editId="6BA9CE66">
            <wp:extent cx="8892540" cy="410210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269" w:rsidRDefault="002F0269">
      <w:r>
        <w:rPr>
          <w:noProof/>
          <w:lang w:eastAsia="hr-HR"/>
        </w:rPr>
        <w:lastRenderedPageBreak/>
        <w:drawing>
          <wp:inline distT="0" distB="0" distL="0" distR="0" wp14:anchorId="55137A7F" wp14:editId="1D4B63CD">
            <wp:extent cx="8892540" cy="4095115"/>
            <wp:effectExtent l="0" t="0" r="381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09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269" w:rsidRDefault="002F0269">
      <w:r>
        <w:rPr>
          <w:noProof/>
          <w:lang w:eastAsia="hr-HR"/>
        </w:rPr>
        <w:lastRenderedPageBreak/>
        <w:drawing>
          <wp:inline distT="0" distB="0" distL="0" distR="0" wp14:anchorId="7145DD26" wp14:editId="15D7637E">
            <wp:extent cx="8892540" cy="3630930"/>
            <wp:effectExtent l="0" t="0" r="381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63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269" w:rsidRDefault="002F0269">
      <w:r>
        <w:rPr>
          <w:noProof/>
          <w:lang w:eastAsia="hr-HR"/>
        </w:rPr>
        <w:lastRenderedPageBreak/>
        <w:drawing>
          <wp:inline distT="0" distB="0" distL="0" distR="0" wp14:anchorId="775EB0C3" wp14:editId="1C143160">
            <wp:extent cx="8892540" cy="3937000"/>
            <wp:effectExtent l="0" t="0" r="381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269" w:rsidRDefault="002F0269">
      <w:r>
        <w:rPr>
          <w:noProof/>
          <w:lang w:eastAsia="hr-HR"/>
        </w:rPr>
        <w:lastRenderedPageBreak/>
        <w:drawing>
          <wp:inline distT="0" distB="0" distL="0" distR="0" wp14:anchorId="7A92FEEB" wp14:editId="05D0BA56">
            <wp:extent cx="8892540" cy="3961130"/>
            <wp:effectExtent l="0" t="0" r="381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269" w:rsidRDefault="002F0269">
      <w:r>
        <w:rPr>
          <w:noProof/>
          <w:lang w:eastAsia="hr-HR"/>
        </w:rPr>
        <w:lastRenderedPageBreak/>
        <w:drawing>
          <wp:inline distT="0" distB="0" distL="0" distR="0" wp14:anchorId="09C7D18A" wp14:editId="5EC51319">
            <wp:extent cx="8892540" cy="425196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25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269" w:rsidRDefault="002F0269"/>
    <w:p w:rsidR="002F0269" w:rsidRDefault="002F0269">
      <w:r>
        <w:t>Ako je odgovor DA:</w:t>
      </w:r>
    </w:p>
    <w:p w:rsidR="002F0269" w:rsidRDefault="002F0269">
      <w:r>
        <w:rPr>
          <w:noProof/>
          <w:lang w:eastAsia="hr-HR"/>
        </w:rPr>
        <w:lastRenderedPageBreak/>
        <w:drawing>
          <wp:inline distT="0" distB="0" distL="0" distR="0" wp14:anchorId="6B0969D3" wp14:editId="13425317">
            <wp:extent cx="8892540" cy="4323715"/>
            <wp:effectExtent l="0" t="0" r="381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32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269" w:rsidRDefault="002F0269"/>
    <w:p w:rsidR="002F0269" w:rsidRDefault="002F0269"/>
    <w:p w:rsidR="002F0269" w:rsidRDefault="002F0269"/>
    <w:p w:rsidR="002F0269" w:rsidRDefault="002F0269"/>
    <w:p w:rsidR="002F0269" w:rsidRDefault="002F0269"/>
    <w:p w:rsidR="002F0269" w:rsidRDefault="002F0269">
      <w:r>
        <w:lastRenderedPageBreak/>
        <w:t>Napomena:</w:t>
      </w:r>
    </w:p>
    <w:p w:rsidR="002F0269" w:rsidRDefault="002F0269">
      <w:r>
        <w:rPr>
          <w:noProof/>
          <w:lang w:eastAsia="hr-HR"/>
        </w:rPr>
        <w:drawing>
          <wp:inline distT="0" distB="0" distL="0" distR="0" wp14:anchorId="55350A5C" wp14:editId="3862F94D">
            <wp:extent cx="8892540" cy="3921760"/>
            <wp:effectExtent l="0" t="0" r="381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92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269" w:rsidRDefault="002F0269">
      <w:r>
        <w:rPr>
          <w:noProof/>
          <w:lang w:eastAsia="hr-HR"/>
        </w:rPr>
        <w:lastRenderedPageBreak/>
        <w:drawing>
          <wp:inline distT="0" distB="0" distL="0" distR="0" wp14:anchorId="172E7A1E" wp14:editId="22E526FA">
            <wp:extent cx="8892540" cy="4742180"/>
            <wp:effectExtent l="0" t="0" r="381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74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269" w:rsidRDefault="002F0269"/>
    <w:p w:rsidR="002F0269" w:rsidRDefault="002F0269"/>
    <w:p w:rsidR="002F0269" w:rsidRDefault="002F0269"/>
    <w:p w:rsidR="002F0269" w:rsidRDefault="002F0269">
      <w:r>
        <w:lastRenderedPageBreak/>
        <w:t>Ako kliknu NE:</w:t>
      </w:r>
    </w:p>
    <w:p w:rsidR="002F0269" w:rsidRDefault="002F0269">
      <w:r>
        <w:rPr>
          <w:noProof/>
          <w:lang w:eastAsia="hr-HR"/>
        </w:rPr>
        <w:drawing>
          <wp:inline distT="0" distB="0" distL="0" distR="0" wp14:anchorId="16B5BFA2" wp14:editId="21771FB8">
            <wp:extent cx="8892540" cy="4184015"/>
            <wp:effectExtent l="0" t="0" r="381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18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269" w:rsidRDefault="002F0269"/>
    <w:p w:rsidR="002F0269" w:rsidRDefault="002F0269">
      <w:r>
        <w:t>Na kraju završna poruka:</w:t>
      </w:r>
    </w:p>
    <w:p w:rsidR="002F0269" w:rsidRDefault="002F0269">
      <w:r>
        <w:t>Hvala što ste sudjelovali u ispunjavanju upitnika.</w:t>
      </w:r>
      <w:bookmarkStart w:id="0" w:name="_GoBack"/>
      <w:bookmarkEnd w:id="0"/>
    </w:p>
    <w:sectPr w:rsidR="002F0269" w:rsidSect="002F02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69"/>
    <w:rsid w:val="002F0269"/>
    <w:rsid w:val="0049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4D01"/>
  <w15:chartTrackingRefBased/>
  <w15:docId w15:val="{F9BE4F99-3A3C-4DB3-AB6C-1A70B2A2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Vidović Beljo</dc:creator>
  <cp:keywords/>
  <dc:description/>
  <cp:lastModifiedBy>Ana Vidović Beljo</cp:lastModifiedBy>
  <cp:revision>1</cp:revision>
  <dcterms:created xsi:type="dcterms:W3CDTF">2022-09-21T08:05:00Z</dcterms:created>
  <dcterms:modified xsi:type="dcterms:W3CDTF">2022-09-21T08:16:00Z</dcterms:modified>
</cp:coreProperties>
</file>